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65C" w:rsidRDefault="003124BD">
      <w:r w:rsidRPr="00DD465C">
        <w:rPr>
          <w:b/>
        </w:rPr>
        <w:t>REPORT ON MSA COUNCIL</w:t>
      </w:r>
      <w:r w:rsidR="004C583F">
        <w:rPr>
          <w:b/>
        </w:rPr>
        <w:t xml:space="preserve"> MEETING</w:t>
      </w:r>
      <w:r>
        <w:t xml:space="preserve"> – 11</w:t>
      </w:r>
      <w:r w:rsidRPr="003124BD">
        <w:rPr>
          <w:vertAlign w:val="superscript"/>
        </w:rPr>
        <w:t>th</w:t>
      </w:r>
      <w:r>
        <w:t xml:space="preserve"> JUNE 2013</w:t>
      </w:r>
    </w:p>
    <w:p w:rsidR="00DD465C" w:rsidRDefault="00DD465C"/>
    <w:p w:rsidR="003124BD" w:rsidRDefault="003124BD" w:rsidP="003124BD">
      <w:pPr>
        <w:jc w:val="both"/>
      </w:pPr>
      <w:r>
        <w:t xml:space="preserve">This was Colin Hilton’s last Council meeting, and Nick Bunting’s first as Chief Executive. There is no doubt that Colin has made significant changes over the past 12 years, turning a somewhat unfriendly and authoritarian organization into today’s forward thinking and progressive </w:t>
      </w:r>
      <w:proofErr w:type="spellStart"/>
      <w:r>
        <w:t>organisation</w:t>
      </w:r>
      <w:proofErr w:type="spellEnd"/>
      <w:r>
        <w:t>, focusing on youth development and recruitment as well as regulatory issues. We expect to see Nick in Scotland soon.</w:t>
      </w:r>
    </w:p>
    <w:p w:rsidR="003124BD" w:rsidRDefault="003124BD" w:rsidP="003124BD">
      <w:pPr>
        <w:jc w:val="both"/>
      </w:pPr>
    </w:p>
    <w:p w:rsidR="003124BD" w:rsidRDefault="003124BD" w:rsidP="003124BD">
      <w:pPr>
        <w:pStyle w:val="ListParagraph"/>
        <w:numPr>
          <w:ilvl w:val="0"/>
          <w:numId w:val="1"/>
        </w:numPr>
        <w:jc w:val="both"/>
      </w:pPr>
      <w:r w:rsidRPr="004C583F">
        <w:rPr>
          <w:b/>
        </w:rPr>
        <w:t xml:space="preserve">SEAT LIFING </w:t>
      </w:r>
      <w:r>
        <w:t xml:space="preserve">– Still no written report from John </w:t>
      </w:r>
      <w:proofErr w:type="spellStart"/>
      <w:r>
        <w:t>Symes</w:t>
      </w:r>
      <w:proofErr w:type="spellEnd"/>
      <w:r>
        <w:t>. Expected within the next month, and will be circulated when received.</w:t>
      </w:r>
    </w:p>
    <w:p w:rsidR="003124BD" w:rsidRDefault="003124BD" w:rsidP="003124BD">
      <w:pPr>
        <w:pStyle w:val="ListParagraph"/>
        <w:numPr>
          <w:ilvl w:val="0"/>
          <w:numId w:val="1"/>
        </w:numPr>
        <w:jc w:val="both"/>
      </w:pPr>
      <w:r w:rsidRPr="004C583F">
        <w:rPr>
          <w:b/>
        </w:rPr>
        <w:t>SATELLITE TRACKING</w:t>
      </w:r>
      <w:r w:rsidR="004C583F">
        <w:rPr>
          <w:b/>
        </w:rPr>
        <w:t xml:space="preserve"> on RALLIES</w:t>
      </w:r>
      <w:r w:rsidRPr="004C583F">
        <w:rPr>
          <w:b/>
        </w:rPr>
        <w:t xml:space="preserve"> </w:t>
      </w:r>
      <w:r>
        <w:t>– The need is becoming greater, and UK is the only major country without. Specification has been compiled and will be put out for expressions of interest soon.</w:t>
      </w:r>
    </w:p>
    <w:p w:rsidR="003124BD" w:rsidRDefault="003124BD" w:rsidP="003124BD">
      <w:pPr>
        <w:pStyle w:val="ListParagraph"/>
        <w:numPr>
          <w:ilvl w:val="0"/>
          <w:numId w:val="1"/>
        </w:numPr>
        <w:jc w:val="both"/>
      </w:pPr>
      <w:r w:rsidRPr="004C583F">
        <w:rPr>
          <w:b/>
        </w:rPr>
        <w:t>TRACK LIMITS</w:t>
      </w:r>
      <w:r w:rsidR="004C583F">
        <w:rPr>
          <w:b/>
        </w:rPr>
        <w:t xml:space="preserve"> ON RACE CIRCUITS</w:t>
      </w:r>
      <w:r w:rsidRPr="004C583F">
        <w:rPr>
          <w:b/>
        </w:rPr>
        <w:t xml:space="preserve"> </w:t>
      </w:r>
      <w:r>
        <w:t xml:space="preserve">– A long running discussion finally concluded that the kerbs are part of the track, and one wheel outside the </w:t>
      </w:r>
      <w:proofErr w:type="spellStart"/>
      <w:r>
        <w:t>kerbs</w:t>
      </w:r>
      <w:proofErr w:type="spellEnd"/>
      <w:r>
        <w:t xml:space="preserve"> or over the white line will result in a penalty.</w:t>
      </w:r>
    </w:p>
    <w:p w:rsidR="00DD465C" w:rsidRDefault="003124BD" w:rsidP="003124BD">
      <w:pPr>
        <w:pStyle w:val="ListParagraph"/>
        <w:numPr>
          <w:ilvl w:val="0"/>
          <w:numId w:val="1"/>
        </w:numPr>
        <w:jc w:val="both"/>
      </w:pPr>
      <w:r w:rsidRPr="004C583F">
        <w:rPr>
          <w:b/>
        </w:rPr>
        <w:t xml:space="preserve">CLOSED ROADS </w:t>
      </w:r>
      <w:r>
        <w:t xml:space="preserve">– This initiative, which looked like it was progressing </w:t>
      </w:r>
      <w:proofErr w:type="gramStart"/>
      <w:r>
        <w:t>well</w:t>
      </w:r>
      <w:proofErr w:type="gramEnd"/>
      <w:r>
        <w:t xml:space="preserve"> has been halted by Government. The Minister for Transport, Stephen Hammond has announced that all initiatives are on hold so that they can focus on the HS2 rail project. This is being objected to by the MSA. We should note that Scotland is included in all of this, as we ar</w:t>
      </w:r>
      <w:r w:rsidR="00DD465C">
        <w:t>e dealing with C</w:t>
      </w:r>
      <w:r>
        <w:t>ore Legislation regarding Road Closures</w:t>
      </w:r>
      <w:r w:rsidR="00DD465C">
        <w:t>.</w:t>
      </w:r>
    </w:p>
    <w:p w:rsidR="00DD465C" w:rsidRDefault="00DD465C" w:rsidP="003124BD">
      <w:pPr>
        <w:pStyle w:val="ListParagraph"/>
        <w:numPr>
          <w:ilvl w:val="0"/>
          <w:numId w:val="1"/>
        </w:numPr>
        <w:jc w:val="both"/>
      </w:pPr>
      <w:r w:rsidRPr="004C583F">
        <w:rPr>
          <w:b/>
        </w:rPr>
        <w:t xml:space="preserve">ECONOMIC BENEFITS SURVEY </w:t>
      </w:r>
      <w:r>
        <w:t>– The MSA are looking at this as a vital part of defending the sport in areas of concern, such as noise from events.</w:t>
      </w:r>
    </w:p>
    <w:p w:rsidR="00DD465C" w:rsidRDefault="00DD465C" w:rsidP="003124BD">
      <w:pPr>
        <w:pStyle w:val="ListParagraph"/>
        <w:numPr>
          <w:ilvl w:val="0"/>
          <w:numId w:val="1"/>
        </w:numPr>
        <w:jc w:val="both"/>
      </w:pPr>
      <w:r w:rsidRPr="004C583F">
        <w:rPr>
          <w:b/>
        </w:rPr>
        <w:t>TIMEKEEPERS</w:t>
      </w:r>
      <w:r>
        <w:t xml:space="preserve"> – I had long discussions with Eric </w:t>
      </w:r>
      <w:proofErr w:type="spellStart"/>
      <w:r>
        <w:t>Cowcill</w:t>
      </w:r>
      <w:proofErr w:type="spellEnd"/>
      <w:r>
        <w:t>, Chairman of the Timekeeping Advisory panel, who noted my remarks in the Scottish Report that we continue to be concerned about a potential shortage of Timekeepers. He has taken this on board, and will arrange a seminar in Scotland early next year. He has undertaken to help resolve the issue, and I will keep you updated. There will soon be an updated Training Module 1 on the MSA website, which can be done online. We need to find suitable trainees to take this on. He indicated that he could do the next stage of practical training at the Seminar I mentioned, provided we had enough folk having passed the first Training Module by then. He also made the point that the MSA can help, and even the Association, if cost is a barrier to folk coming forward.</w:t>
      </w:r>
    </w:p>
    <w:p w:rsidR="00F60034" w:rsidRDefault="00DD465C" w:rsidP="003124BD">
      <w:pPr>
        <w:pStyle w:val="ListParagraph"/>
        <w:numPr>
          <w:ilvl w:val="0"/>
          <w:numId w:val="1"/>
        </w:numPr>
        <w:jc w:val="both"/>
      </w:pPr>
      <w:r w:rsidRPr="004C583F">
        <w:rPr>
          <w:b/>
        </w:rPr>
        <w:t>MARSHAL RECRUITMENT</w:t>
      </w:r>
      <w:r>
        <w:t xml:space="preserve"> –</w:t>
      </w:r>
      <w:r w:rsidR="004C583F">
        <w:t xml:space="preserve"> In view of the recent loss o</w:t>
      </w:r>
      <w:r>
        <w:t>f stages</w:t>
      </w:r>
      <w:r w:rsidR="004C583F">
        <w:t xml:space="preserve"> at the Jim Clark Rally, this now needs to be looked at with urgency. </w:t>
      </w:r>
      <w:r w:rsidR="00F60034">
        <w:t xml:space="preserve">It should be noted that the MSA Marshals Register is available to events by a request to Alan Dean-Lewis. </w:t>
      </w:r>
      <w:r w:rsidR="004C583F">
        <w:t>I intend to contact Henry Campbell who runs the successful Motorsport Marshals Partnership in Northern Ireland, with a view to getting some help regarding a meaningful initiative in S</w:t>
      </w:r>
      <w:r w:rsidR="00F60034">
        <w:t>c</w:t>
      </w:r>
      <w:r w:rsidR="004C583F">
        <w:t>otland.</w:t>
      </w:r>
    </w:p>
    <w:p w:rsidR="004C583F" w:rsidRDefault="00F60034" w:rsidP="003124BD">
      <w:pPr>
        <w:pStyle w:val="ListParagraph"/>
        <w:numPr>
          <w:ilvl w:val="0"/>
          <w:numId w:val="1"/>
        </w:numPr>
        <w:jc w:val="both"/>
      </w:pPr>
      <w:r>
        <w:rPr>
          <w:b/>
        </w:rPr>
        <w:t xml:space="preserve">GOLSPIE </w:t>
      </w:r>
      <w:r>
        <w:t xml:space="preserve">– The subject of the repairs to the circuit, and the sea defenses has been raised, and is now the subject of considerable focus. John </w:t>
      </w:r>
      <w:proofErr w:type="spellStart"/>
      <w:r>
        <w:t>Symes</w:t>
      </w:r>
      <w:proofErr w:type="spellEnd"/>
      <w:r>
        <w:t>, the MSA Technical Director visited the site last week.</w:t>
      </w:r>
    </w:p>
    <w:p w:rsidR="00F60034" w:rsidRDefault="00F60034" w:rsidP="004C583F">
      <w:pPr>
        <w:jc w:val="both"/>
      </w:pPr>
    </w:p>
    <w:p w:rsidR="004C583F" w:rsidRDefault="004C583F" w:rsidP="004C583F">
      <w:pPr>
        <w:jc w:val="both"/>
      </w:pPr>
    </w:p>
    <w:p w:rsidR="003124BD" w:rsidRPr="004C583F" w:rsidRDefault="004C583F" w:rsidP="004C583F">
      <w:pPr>
        <w:jc w:val="both"/>
        <w:rPr>
          <w:b/>
        </w:rPr>
      </w:pPr>
      <w:r w:rsidRPr="004C583F">
        <w:rPr>
          <w:b/>
        </w:rPr>
        <w:t xml:space="preserve">           BRUCE LYLE</w:t>
      </w:r>
    </w:p>
    <w:sectPr w:rsidR="003124BD" w:rsidRPr="004C583F" w:rsidSect="003124BD">
      <w:pgSz w:w="11900" w:h="16840"/>
      <w:pgMar w:top="1797" w:right="1440" w:bottom="1797" w:left="1440" w:header="709" w:footer="709" w:gutter="0"/>
      <w:cols w:space="708"/>
      <w:printerSettings r:id="rId5"/>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27077"/>
    <w:multiLevelType w:val="hybridMultilevel"/>
    <w:tmpl w:val="88FA6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124BD"/>
    <w:rsid w:val="003124BD"/>
    <w:rsid w:val="004C583F"/>
    <w:rsid w:val="00DD465C"/>
    <w:rsid w:val="00F60034"/>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026"/>
    <w:rPr>
      <w:rFonts w:ascii="Arial" w:hAnsi="Aria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yle1">
    <w:name w:val="Style1"/>
    <w:basedOn w:val="Normal"/>
    <w:qFormat/>
    <w:rsid w:val="00112585"/>
  </w:style>
  <w:style w:type="paragraph" w:styleId="ListParagraph">
    <w:name w:val="List Paragraph"/>
    <w:basedOn w:val="Normal"/>
    <w:uiPriority w:val="34"/>
    <w:qFormat/>
    <w:rsid w:val="003124B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BRUCE M LYLE</dc:creator>
  <cp:keywords/>
  <cp:lastModifiedBy>I BRUCE M LYLE</cp:lastModifiedBy>
  <cp:revision>1</cp:revision>
  <dcterms:created xsi:type="dcterms:W3CDTF">2013-06-14T08:37:00Z</dcterms:created>
  <dcterms:modified xsi:type="dcterms:W3CDTF">2013-06-14T09:17:00Z</dcterms:modified>
</cp:coreProperties>
</file>